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D8E" w:rsidRDefault="00B26138">
      <w:bookmarkStart w:id="0" w:name="_GoBack"/>
      <w:bookmarkEnd w:id="0"/>
      <w:r>
        <w:rPr>
          <w:noProof/>
          <w:lang w:eastAsia="da-D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-383546</wp:posOffset>
            </wp:positionH>
            <wp:positionV relativeFrom="paragraph">
              <wp:posOffset>1905</wp:posOffset>
            </wp:positionV>
            <wp:extent cx="7046236" cy="3817620"/>
            <wp:effectExtent l="0" t="0" r="2540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6236" cy="3817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57D8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138"/>
    <w:rsid w:val="00557D8E"/>
    <w:rsid w:val="00B2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26138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261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26138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261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 Holm Petersen</dc:creator>
  <cp:lastModifiedBy>Birgit Holm Petersen</cp:lastModifiedBy>
  <cp:revision>1</cp:revision>
  <dcterms:created xsi:type="dcterms:W3CDTF">2013-02-17T11:00:00Z</dcterms:created>
  <dcterms:modified xsi:type="dcterms:W3CDTF">2013-02-17T11:02:00Z</dcterms:modified>
</cp:coreProperties>
</file>